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6323" w14:textId="2ACB7ED2" w:rsidR="00E114A0" w:rsidRDefault="00E114A0" w:rsidP="0058435C">
      <w:pPr>
        <w:rPr>
          <w:bCs/>
        </w:rPr>
      </w:pPr>
    </w:p>
    <w:p w14:paraId="7B598607" w14:textId="6489E0C1" w:rsidR="00F32CA8" w:rsidRDefault="00F32CA8" w:rsidP="0058435C">
      <w:pPr>
        <w:rPr>
          <w:bCs/>
        </w:rPr>
      </w:pPr>
      <w:r>
        <w:rPr>
          <w:bCs/>
        </w:rPr>
        <w:t>Greetings Israel,</w:t>
      </w:r>
    </w:p>
    <w:p w14:paraId="5BCD09D1" w14:textId="53478F83" w:rsidR="002C440B" w:rsidRPr="00D6667C" w:rsidRDefault="002C440B" w:rsidP="0058435C">
      <w:pPr>
        <w:rPr>
          <w:bCs/>
          <w:u w:val="single"/>
        </w:rPr>
      </w:pPr>
      <w:r>
        <w:rPr>
          <w:bCs/>
        </w:rPr>
        <w:t xml:space="preserve">The Annual November Fellowship will be held on </w:t>
      </w:r>
      <w:r w:rsidR="00D6667C">
        <w:rPr>
          <w:bCs/>
        </w:rPr>
        <w:t xml:space="preserve">Sunday, November </w:t>
      </w:r>
      <w:r w:rsidR="006E3EFF">
        <w:rPr>
          <w:bCs/>
        </w:rPr>
        <w:t>1</w:t>
      </w:r>
      <w:r w:rsidR="006E3EFF" w:rsidRPr="006E3EFF">
        <w:rPr>
          <w:bCs/>
          <w:vertAlign w:val="superscript"/>
        </w:rPr>
        <w:t>st</w:t>
      </w:r>
      <w:r w:rsidR="006E3EFF">
        <w:rPr>
          <w:bCs/>
        </w:rPr>
        <w:t>, 2020</w:t>
      </w:r>
      <w:r w:rsidR="00157ABB">
        <w:rPr>
          <w:bCs/>
        </w:rPr>
        <w:t xml:space="preserve"> at the Israel Gardens Activity Center. There are </w:t>
      </w:r>
      <w:r w:rsidR="004A3181">
        <w:rPr>
          <w:bCs/>
        </w:rPr>
        <w:t xml:space="preserve">10 rooms available (3 king </w:t>
      </w:r>
      <w:r w:rsidR="000E3BF2">
        <w:rPr>
          <w:bCs/>
        </w:rPr>
        <w:t xml:space="preserve">with sofa bed </w:t>
      </w:r>
      <w:r w:rsidR="004A3181">
        <w:rPr>
          <w:bCs/>
        </w:rPr>
        <w:t xml:space="preserve">and 7 double queen) </w:t>
      </w:r>
      <w:r w:rsidR="00676279">
        <w:rPr>
          <w:bCs/>
        </w:rPr>
        <w:t xml:space="preserve">at the </w:t>
      </w:r>
      <w:r w:rsidR="000E3BF2">
        <w:rPr>
          <w:bCs/>
        </w:rPr>
        <w:t>Hampton Inn in Belleville, MI</w:t>
      </w:r>
      <w:r w:rsidR="00DE604F">
        <w:rPr>
          <w:bCs/>
        </w:rPr>
        <w:t xml:space="preserve"> for $79.00 per night. </w:t>
      </w:r>
      <w:r w:rsidR="006700FC">
        <w:rPr>
          <w:bCs/>
        </w:rPr>
        <w:t>The contact information is below.</w:t>
      </w:r>
    </w:p>
    <w:p w14:paraId="3402FBD8" w14:textId="7B43B5B4" w:rsidR="00830135" w:rsidRDefault="00830135" w:rsidP="0058435C">
      <w:pPr>
        <w:spacing w:after="0"/>
      </w:pPr>
    </w:p>
    <w:p w14:paraId="4F44E2F0" w14:textId="72182E3C" w:rsidR="00830135" w:rsidRDefault="00830135" w:rsidP="00244F52">
      <w:pPr>
        <w:spacing w:after="0" w:line="240" w:lineRule="auto"/>
        <w:ind w:firstLine="360"/>
      </w:pPr>
    </w:p>
    <w:p w14:paraId="3A034135" w14:textId="4E2ABBFC" w:rsidR="00822670" w:rsidRDefault="00830135" w:rsidP="00822670">
      <w:pPr>
        <w:spacing w:after="0" w:line="240" w:lineRule="auto"/>
      </w:pPr>
      <w:r>
        <w:t>Hampton Inn</w:t>
      </w:r>
    </w:p>
    <w:p w14:paraId="75E07BC0" w14:textId="58546DC0" w:rsidR="00830135" w:rsidRDefault="00830135" w:rsidP="00822670">
      <w:pPr>
        <w:spacing w:after="0" w:line="240" w:lineRule="auto"/>
      </w:pPr>
      <w:r>
        <w:t>46280 N I-94 Service Dr.</w:t>
      </w:r>
    </w:p>
    <w:p w14:paraId="3A85FC8F" w14:textId="277BA147" w:rsidR="00830135" w:rsidRDefault="00830135" w:rsidP="005A437A">
      <w:pPr>
        <w:spacing w:after="0" w:line="240" w:lineRule="auto"/>
      </w:pPr>
      <w:r>
        <w:t>Belleville, MI 4811</w:t>
      </w:r>
    </w:p>
    <w:p w14:paraId="4136D403" w14:textId="77777777" w:rsidR="00830135" w:rsidRDefault="00830135" w:rsidP="005A437A">
      <w:pPr>
        <w:spacing w:after="0" w:line="240" w:lineRule="auto"/>
      </w:pPr>
      <w:r>
        <w:t>Phone: 734-699-2424</w:t>
      </w:r>
    </w:p>
    <w:p w14:paraId="6F705DAA" w14:textId="545C7BAD" w:rsidR="00830135" w:rsidRDefault="00830135" w:rsidP="005A437A">
      <w:pPr>
        <w:spacing w:after="0" w:line="240" w:lineRule="auto"/>
      </w:pPr>
      <w:r>
        <w:t>Rate: $79.00/night plus tax</w:t>
      </w:r>
    </w:p>
    <w:p w14:paraId="7B018591" w14:textId="056BBBE2" w:rsidR="00416614" w:rsidRDefault="00416614" w:rsidP="005A437A">
      <w:pPr>
        <w:spacing w:after="0" w:line="240" w:lineRule="auto"/>
      </w:pPr>
      <w:r>
        <w:t>Group Name:</w:t>
      </w:r>
      <w:r w:rsidR="00536AFC">
        <w:t xml:space="preserve"> Spiritual Israel Church &amp; Its Army</w:t>
      </w:r>
    </w:p>
    <w:p w14:paraId="54E559A6" w14:textId="07520EFA" w:rsidR="00555F8A" w:rsidRDefault="00555F8A" w:rsidP="00244F52">
      <w:pPr>
        <w:spacing w:after="0" w:line="240" w:lineRule="auto"/>
      </w:pPr>
    </w:p>
    <w:sectPr w:rsidR="0055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3679D"/>
    <w:multiLevelType w:val="hybridMultilevel"/>
    <w:tmpl w:val="70804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26725"/>
    <w:multiLevelType w:val="hybridMultilevel"/>
    <w:tmpl w:val="C4408434"/>
    <w:lvl w:ilvl="0" w:tplc="46FA4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0E41"/>
    <w:multiLevelType w:val="hybridMultilevel"/>
    <w:tmpl w:val="8E24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3E88"/>
    <w:multiLevelType w:val="hybridMultilevel"/>
    <w:tmpl w:val="2A00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763F6"/>
    <w:multiLevelType w:val="hybridMultilevel"/>
    <w:tmpl w:val="9E489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35"/>
    <w:rsid w:val="000E3BF2"/>
    <w:rsid w:val="000E55FF"/>
    <w:rsid w:val="00157ABB"/>
    <w:rsid w:val="0022793D"/>
    <w:rsid w:val="00244F52"/>
    <w:rsid w:val="002C440B"/>
    <w:rsid w:val="002E2BAF"/>
    <w:rsid w:val="00416614"/>
    <w:rsid w:val="004A3181"/>
    <w:rsid w:val="00536AFC"/>
    <w:rsid w:val="00555F8A"/>
    <w:rsid w:val="0058435C"/>
    <w:rsid w:val="005A437A"/>
    <w:rsid w:val="006700FC"/>
    <w:rsid w:val="00676279"/>
    <w:rsid w:val="006E3EFF"/>
    <w:rsid w:val="00797187"/>
    <w:rsid w:val="00822670"/>
    <w:rsid w:val="00830135"/>
    <w:rsid w:val="00C33C53"/>
    <w:rsid w:val="00D65DD3"/>
    <w:rsid w:val="00D6667C"/>
    <w:rsid w:val="00DE604F"/>
    <w:rsid w:val="00E114A0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4B28"/>
  <w15:chartTrackingRefBased/>
  <w15:docId w15:val="{900D300B-AF53-4137-ABA0-220B4CC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CNIC - US Navy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 Guest</dc:creator>
  <cp:keywords/>
  <dc:description/>
  <cp:lastModifiedBy>Guest User</cp:lastModifiedBy>
  <cp:revision>2</cp:revision>
  <dcterms:created xsi:type="dcterms:W3CDTF">2020-10-20T13:14:00Z</dcterms:created>
  <dcterms:modified xsi:type="dcterms:W3CDTF">2020-10-20T13:14:00Z</dcterms:modified>
</cp:coreProperties>
</file>