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5F6DC" w14:textId="77777777" w:rsidR="00440DD7" w:rsidRDefault="00440DD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Greetings Israel,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We the members of The Spiritual Israel Church and Its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Army,Cornelia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Temple #1, cordially i</w:t>
      </w:r>
      <w:r>
        <w:rPr>
          <w:rFonts w:ascii="Arial" w:hAnsi="Arial" w:cs="Arial"/>
          <w:color w:val="222222"/>
          <w:shd w:val="clear" w:color="auto" w:fill="FFFFFF"/>
        </w:rPr>
        <w:t>n</w:t>
      </w:r>
      <w:r>
        <w:rPr>
          <w:rFonts w:ascii="Arial" w:hAnsi="Arial" w:cs="Arial"/>
          <w:color w:val="222222"/>
          <w:shd w:val="clear" w:color="auto" w:fill="FFFFFF"/>
        </w:rPr>
        <w:t xml:space="preserve">vite you to our Annual Unity Sunday Program, August 28th-30th. Please come and help us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lift up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The Great God of Israel.</w:t>
      </w:r>
      <w:r>
        <w:rPr>
          <w:rFonts w:ascii="Arial" w:hAnsi="Arial" w:cs="Arial"/>
          <w:color w:val="222222"/>
        </w:rPr>
        <w:br/>
      </w:r>
    </w:p>
    <w:p w14:paraId="022CF621" w14:textId="11EAF502" w:rsidR="00440DD7" w:rsidRDefault="00440DD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There will be great preaching of The Word brought forth by dynamic speakers, great songs &amp; great food. The program will begin Friday, Aug. 28th @7:00pm, continuing Saturday, Aug. 29th @6:00pm with the conclusion on Sunday morning, Aug.30th, with Sunday School @9:00am, followed by Sunday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Sevice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@11:00am.</w:t>
      </w:r>
      <w:r>
        <w:rPr>
          <w:rFonts w:ascii="Arial" w:hAnsi="Arial" w:cs="Arial"/>
          <w:color w:val="222222"/>
        </w:rPr>
        <w:br/>
      </w:r>
    </w:p>
    <w:p w14:paraId="4478C0DF" w14:textId="678C0872" w:rsidR="00440DD7" w:rsidRDefault="00440DD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 part of our program we are asking each Church for a $100.00 donation toward our building fund. All donations are greatly appreciated.</w:t>
      </w:r>
      <w:r>
        <w:rPr>
          <w:rFonts w:ascii="Arial" w:hAnsi="Arial" w:cs="Arial"/>
          <w:color w:val="222222"/>
        </w:rPr>
        <w:br/>
      </w:r>
    </w:p>
    <w:p w14:paraId="40234611" w14:textId="77777777" w:rsidR="00440DD7" w:rsidRDefault="00440DD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Thank you all in advance.</w:t>
      </w:r>
      <w:r>
        <w:rPr>
          <w:rFonts w:ascii="Arial" w:hAnsi="Arial" w:cs="Arial"/>
          <w:color w:val="222222"/>
        </w:rPr>
        <w:br/>
      </w:r>
    </w:p>
    <w:p w14:paraId="2C76A593" w14:textId="5EBAD251" w:rsidR="00440DD7" w:rsidRDefault="00440DD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Peace &amp; Love,</w:t>
      </w:r>
      <w:r>
        <w:rPr>
          <w:rFonts w:ascii="Arial" w:hAnsi="Arial" w:cs="Arial"/>
          <w:color w:val="222222"/>
        </w:rPr>
        <w:br/>
      </w:r>
    </w:p>
    <w:p w14:paraId="3DCFF9E4" w14:textId="5ED1BCAF" w:rsidR="00440DD7" w:rsidRDefault="00440DD7">
      <w:r>
        <w:rPr>
          <w:rFonts w:ascii="Arial" w:hAnsi="Arial" w:cs="Arial"/>
          <w:color w:val="222222"/>
          <w:shd w:val="clear" w:color="auto" w:fill="FFFFFF"/>
        </w:rPr>
        <w:t>Bishop Annie Collins, Pastor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           &amp;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Members of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Cornelia GA Temple #1  </w:t>
      </w:r>
    </w:p>
    <w:sectPr w:rsidR="0044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D7"/>
    <w:rsid w:val="0044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D9CE"/>
  <w15:chartTrackingRefBased/>
  <w15:docId w15:val="{7E33A228-0A60-4880-9FF0-653B39FF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barnett</dc:creator>
  <cp:keywords/>
  <dc:description/>
  <cp:lastModifiedBy>derrick barnett</cp:lastModifiedBy>
  <cp:revision>1</cp:revision>
  <dcterms:created xsi:type="dcterms:W3CDTF">2020-07-18T12:19:00Z</dcterms:created>
  <dcterms:modified xsi:type="dcterms:W3CDTF">2020-07-18T12:21:00Z</dcterms:modified>
</cp:coreProperties>
</file>